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075B" w:rsidRDefault="00992A3A">
      <w:r>
        <w:fldChar w:fldCharType="begin"/>
      </w:r>
      <w:r>
        <w:instrText xml:space="preserve"> HYPERLINK "https://www.youtube.com/watch?v=s</w:instrText>
      </w:r>
      <w:r>
        <w:instrText xml:space="preserve">QjmVW9moqY" </w:instrText>
      </w:r>
      <w:r>
        <w:fldChar w:fldCharType="separate"/>
      </w:r>
      <w:r w:rsidR="00C0075B" w:rsidRPr="00706FAA">
        <w:rPr>
          <w:rStyle w:val="Hyperlink"/>
        </w:rPr>
        <w:t>https://www.youtube.com/watch?v=sQjmVW9moqY</w:t>
      </w:r>
      <w:r>
        <w:rPr>
          <w:rStyle w:val="Hyperlink"/>
        </w:rPr>
        <w:fldChar w:fldCharType="end"/>
      </w:r>
      <w:r w:rsidR="00C0075B">
        <w:t xml:space="preserve"> ( e- books)</w:t>
      </w:r>
    </w:p>
    <w:p w:rsidR="004558BE" w:rsidRDefault="00992A3A">
      <w:hyperlink r:id="rId4" w:history="1">
        <w:r w:rsidR="004558BE" w:rsidRPr="00AE6A84">
          <w:rPr>
            <w:rStyle w:val="Hyperlink"/>
          </w:rPr>
          <w:t>https://www.youtube.com/watch?v=RKGmiltrmLQ</w:t>
        </w:r>
      </w:hyperlink>
      <w:r w:rsidR="004558BE">
        <w:t xml:space="preserve">  ( Library/ information  &amp; Society)</w:t>
      </w:r>
    </w:p>
    <w:p w:rsidR="0095125A" w:rsidRDefault="00992A3A">
      <w:hyperlink r:id="rId5" w:history="1">
        <w:r w:rsidR="0095125A" w:rsidRPr="00AE6A84">
          <w:rPr>
            <w:rStyle w:val="Hyperlink"/>
          </w:rPr>
          <w:t>https://www.youtube.com/watch?v=LPfqGM3ZcIw&amp;t=300s</w:t>
        </w:r>
      </w:hyperlink>
      <w:r w:rsidR="0095125A">
        <w:t xml:space="preserve">   ( History of Libraries)</w:t>
      </w:r>
    </w:p>
    <w:p w:rsidR="0095125A" w:rsidRDefault="00992A3A">
      <w:hyperlink r:id="rId6" w:history="1">
        <w:r w:rsidR="00061A2F" w:rsidRPr="00AE6A84">
          <w:rPr>
            <w:rStyle w:val="Hyperlink"/>
          </w:rPr>
          <w:t>https://www.youtube.com/watch?v=pfP7AjwIZI8&amp;t=8s</w:t>
        </w:r>
      </w:hyperlink>
      <w:r w:rsidR="00061A2F">
        <w:t xml:space="preserve">   ( Library Science &amp; Information Science</w:t>
      </w:r>
    </w:p>
    <w:p w:rsidR="0095125A" w:rsidRDefault="00992A3A">
      <w:hyperlink r:id="rId7" w:history="1">
        <w:r w:rsidR="00061A2F" w:rsidRPr="00AE6A84">
          <w:rPr>
            <w:rStyle w:val="Hyperlink"/>
          </w:rPr>
          <w:t>https://www.youtube.com/watch?v=SmfO00dLgBA</w:t>
        </w:r>
      </w:hyperlink>
      <w:r w:rsidR="00061A2F">
        <w:t xml:space="preserve">    ( Libraries in Pakistan)</w:t>
      </w:r>
    </w:p>
    <w:p w:rsidR="00111F4C" w:rsidRDefault="00061A2F">
      <w:hyperlink r:id="rId8" w:history="1">
        <w:r w:rsidRPr="00AE6A84">
          <w:rPr>
            <w:rStyle w:val="Hyperlink"/>
          </w:rPr>
          <w:t>https://www.youtube.com/watch?v=keTK1m0RITw</w:t>
        </w:r>
      </w:hyperlink>
      <w:r>
        <w:t>.  (E-Books)</w:t>
      </w:r>
    </w:p>
    <w:sectPr w:rsidR="0011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2"/>
    <w:rsid w:val="00061A2F"/>
    <w:rsid w:val="00111F4C"/>
    <w:rsid w:val="001E00F7"/>
    <w:rsid w:val="004558BE"/>
    <w:rsid w:val="0095125A"/>
    <w:rsid w:val="00992A3A"/>
    <w:rsid w:val="00A96A5A"/>
    <w:rsid w:val="00AA7BCD"/>
    <w:rsid w:val="00C0075B"/>
    <w:rsid w:val="00D00796"/>
    <w:rsid w:val="00E75F8A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88CBA-1059-47C6-A30A-5F01914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TK1m0RI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mfO00dLg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P7AjwIZI8&amp;t=8s" TargetMode="External"/><Relationship Id="rId5" Type="http://schemas.openxmlformats.org/officeDocument/2006/relationships/hyperlink" Target="https://www.youtube.com/watch?v=LPfqGM3ZcIw&amp;t=30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KGmiltrmL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</dc:creator>
  <cp:lastModifiedBy>Moorche</cp:lastModifiedBy>
  <cp:revision>10</cp:revision>
  <dcterms:created xsi:type="dcterms:W3CDTF">2020-04-15T10:31:00Z</dcterms:created>
  <dcterms:modified xsi:type="dcterms:W3CDTF">2020-04-18T01:32:00Z</dcterms:modified>
</cp:coreProperties>
</file>